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C3E7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纵腾集团2026校园招聘</w:t>
      </w:r>
    </w:p>
    <w:p w14:paraId="2257E53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EDDF317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公司介绍 </w:t>
      </w:r>
    </w:p>
    <w:p w14:paraId="4369239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纵腾集团成立于2009年，以“全球跨境电商基础设施服务商”为企业定位，中国民营500强企业，深圳前三跨境物流公司。纵腾集团聚焦跨境仓储与物流，为全球跨境电商商户、出口贸易企业、出海品牌商提供海外仓储、商业专线物流、定制化物流等一体化物流解决方案。</w:t>
      </w:r>
    </w:p>
    <w:p w14:paraId="1F9AB9E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截止目前，已构建起覆盖全球220+国家及地区的物流网络，作为中国首家跨越[百万级]的海外仓企业，全球仓储面积已突破260万平方米，遍布北美、欧洲、亚太等多个区域的30余个热门出海市场，自运营4架波音B777F宽体货机，自营国际专线100条，在全球设立100+智慧海外枢纽，日均处理包裹量突破200万单，全球员工8000多位，服务全球企业级客户超60,000家，与中国出海力量和衷共济，助力中国品牌走向全球。</w:t>
      </w:r>
    </w:p>
    <w:p w14:paraId="778670A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福利待遇</w:t>
      </w:r>
    </w:p>
    <w:p w14:paraId="44E9038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福利全面：六险一金、带薪年假、节假日/生日福利、双休。</w:t>
      </w:r>
    </w:p>
    <w:p w14:paraId="75B04FA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成长机会：完善的培训体系，公平透明的晋升机制、助力职业发展。</w:t>
      </w:r>
    </w:p>
    <w:p w14:paraId="08683EC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团队氛围：轻松融洽的工作环境，丰富团建活动，增强团队凝聚力。</w:t>
      </w:r>
    </w:p>
    <w:p w14:paraId="7FE4BE2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晋升公平：每年两次晋升机会，机制公平透明。</w:t>
      </w:r>
    </w:p>
    <w:p w14:paraId="5D26D2D1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招聘岗位介绍</w:t>
      </w:r>
    </w:p>
    <w:p w14:paraId="4EC70C0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yellow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精细化管培生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深圳</w:t>
      </w:r>
    </w:p>
    <w:p w14:paraId="079DF13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1311E40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工作职责：</w:t>
      </w:r>
    </w:p>
    <w:p w14:paraId="05EFAB4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1、协助进行精益理念、方法、工具的培训及应用;</w:t>
      </w:r>
    </w:p>
    <w:p w14:paraId="0DB64B4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2、推动实施5S、目视看板、技能培训中心、导师培养选拔、生产例会、持续改善等基础精益管理制度与流程体系；</w:t>
      </w:r>
    </w:p>
    <w:p w14:paraId="7B7EFC3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26FC5535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工程类专业：安全工程、机械、电、和人机工程等相关专业。</w:t>
      </w:r>
    </w:p>
    <w:p w14:paraId="1BC55ED9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CET-4及以上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9B882E2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沟通及逻辑表达能力强、抗压能力强、快速学习的能力和适应变化的灵活性强。</w:t>
      </w:r>
    </w:p>
    <w:p w14:paraId="3DC1805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（二）运营管理管培生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深圳</w:t>
      </w:r>
    </w:p>
    <w:p w14:paraId="1CCA4E1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19D2772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工作职责：</w:t>
      </w:r>
    </w:p>
    <w:p w14:paraId="1A874DB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1、负责支持国内品牌客户，配合业务人员完成销售项目；</w:t>
      </w:r>
    </w:p>
    <w:p w14:paraId="4B22CD4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2、统计&amp;监控业务指标数据，对项目进行总体跟进&amp;维护；</w:t>
      </w:r>
    </w:p>
    <w:p w14:paraId="6A69741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3、根据日常问题的跟进和客户沟通，汇总客户异常，分析潜在问题，就问题点协调相关责任部门进行解决；</w:t>
      </w:r>
    </w:p>
    <w:p w14:paraId="0239A8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4、定期对客户情况进行回顾，确保运营正常，并同频给客服部门；</w:t>
      </w:r>
    </w:p>
    <w:p w14:paraId="18D0DD1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5、跟进账单情况完成对账，关注逾期客户，配合业务人员进行税款。</w:t>
      </w:r>
    </w:p>
    <w:p w14:paraId="3A6EA6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1851FC7C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物流管理专业，商业管理，数据分析/统计学专业优先。</w:t>
      </w:r>
    </w:p>
    <w:p w14:paraId="1A56AC09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会使用Tableu、Python、SQL等数据分析软件的优先。</w:t>
      </w:r>
    </w:p>
    <w:p w14:paraId="02714612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CET-4及以上。</w:t>
      </w:r>
    </w:p>
    <w:p w14:paraId="39414198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熟悉Office办公软件，逻辑性强，沟通表达能力良好。</w:t>
      </w:r>
    </w:p>
    <w:p w14:paraId="7ABD37E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7E530D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（三）品牌客户管培生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深圳</w:t>
      </w:r>
    </w:p>
    <w:p w14:paraId="613D582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62393A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工作职责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7CB55BF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1、品牌客户开发与维护。</w:t>
      </w:r>
    </w:p>
    <w:p w14:paraId="207CA6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(1)协助部门总监完成品牌客户，工厂转型客户出海的调研工作，明确目标客户群画像和服务需求；</w:t>
      </w:r>
    </w:p>
    <w:p w14:paraId="4DB7DBD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(2)协助部门总监制定品牌客户年度发展战略，销售策略和销售目标；</w:t>
      </w:r>
    </w:p>
    <w:p w14:paraId="66A234B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(3)完成品牌客户的价格方案，稳定并协助战略客户的货量增长，增加收入；</w:t>
      </w:r>
    </w:p>
    <w:p w14:paraId="191AB16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(4)完成品牌客户的拜访工作，了解客户公司内部组织架构，运营模式，与关键人员保持良好的关系，提升对客户的全面性了解；</w:t>
      </w:r>
    </w:p>
    <w:p w14:paraId="41E8050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2、内部协作、内部优化、产品计划。</w:t>
      </w:r>
    </w:p>
    <w:p w14:paraId="092D98E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(1)驱动公司内部产品/运营/研发/财务等满足品牌客户的期望与需求，增加品牌客户粘度，提高收入。</w:t>
      </w:r>
    </w:p>
    <w:p w14:paraId="718E207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E4ED9B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6165FE93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等专业。</w:t>
      </w:r>
    </w:p>
    <w:p w14:paraId="3C4B741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2、有敏锐的市场意识、应变能力、领导能力和独立开拓市场的能力，学习能力强，逻辑性强和良好的语言表达能力；</w:t>
      </w:r>
    </w:p>
    <w:p w14:paraId="15CECC1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3、具有强烈的进取心，精力充沛，身体健康，乐观豁达，富有开拓精神；</w:t>
      </w:r>
    </w:p>
    <w:p w14:paraId="2DA5F57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CET-4及以上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</w:p>
    <w:p w14:paraId="6C14D79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有物流行业工作或实习经验优先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900547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785F2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（四）价格管理管培生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45333E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2E01CC5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工作职责：</w:t>
      </w:r>
    </w:p>
    <w:p w14:paraId="2B196D4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协助建立和完善公司价格管理体系，收集、整理和分析市场价格数据，为公司产品定价提供数据支持。</w:t>
      </w:r>
    </w:p>
    <w:p w14:paraId="26D34AF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参与公司产品价格策略的制定和调整，根据市场变化和公司战略，提出合理的价格调整建议。</w:t>
      </w:r>
    </w:p>
    <w:p w14:paraId="418AB96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监控公司产品价格执行情况，及时发现和解决价格执行过程中的问题，确保价格政策的有效实施。</w:t>
      </w:r>
    </w:p>
    <w:p w14:paraId="4D0DC2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与销售、市场、财务等部门沟通协调，了解各部门对价格的需求和意见，提供价格相关的咨询和支持。</w:t>
      </w:r>
    </w:p>
    <w:p w14:paraId="5DCBEE0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 对公司产品价格进行成本分析，评估价格对公司利润的影响，为公司成本控制和利润提升提供建议。</w:t>
      </w:r>
    </w:p>
    <w:p w14:paraId="222D148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 研究竞争对手的价格策略和市场动态，分析其对公司价格的影响，制定相应的应对措施。</w:t>
      </w:r>
    </w:p>
    <w:p w14:paraId="29439C0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 负责价格管理相关文档的整理和归档，建立价格管理数据库，为公司价格决策提供历史数据参考。</w:t>
      </w:r>
    </w:p>
    <w:p w14:paraId="65E9329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 完成上级领导交办的其他价格管理相关工作。</w:t>
      </w:r>
    </w:p>
    <w:p w14:paraId="4AB08B8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29393D0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本科及以上学历，经济学、市场营销、财务管理等相关专业优先。</w:t>
      </w:r>
    </w:p>
    <w:p w14:paraId="157972A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具有较强的数据分析能力，熟练掌握 Excel、SPSS 等数据分析工具，能够从大量数据中提取有价值的信息。</w:t>
      </w:r>
    </w:p>
    <w:p w14:paraId="50F44CF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具备良好的市场洞察力和敏锐的商业意识，能够及时了解市场价格动态和竞争对手价格策略。</w:t>
      </w:r>
    </w:p>
    <w:p w14:paraId="71E007D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有较强的沟通协调能力和团队合作精神，能够与不同部门有效沟通和协作，推动价格管理工作的顺利开展。</w:t>
      </w:r>
    </w:p>
    <w:p w14:paraId="3627528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 工作认真负责，具有较强的抗压能力和执行力，能够按时完成各项工作任务。</w:t>
      </w:r>
    </w:p>
    <w:p w14:paraId="1C7741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 具有良好的逻辑思维能力和问题解决能力，能够独立分析和解决价格管理中遇到的问题。</w:t>
      </w:r>
    </w:p>
    <w:p w14:paraId="302C407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 对价格管理工作有浓厚的兴趣，有相关实习或工作经验者优先。</w:t>
      </w:r>
    </w:p>
    <w:p w14:paraId="770FD07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43D824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（五）商品合规管培生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6E4B488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15E7792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在上级指导下，协助完成日常业务工作，如数据收集、整理与分析。</w:t>
      </w:r>
    </w:p>
    <w:p w14:paraId="264F652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参与项目相关的辅助工作，如文件起草、资料收集、会议纪要整理等。</w:t>
      </w:r>
    </w:p>
    <w:p w14:paraId="79B1F15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协助团队进行市场调研，收集行业信息和竞争对手动态。</w:t>
      </w:r>
    </w:p>
    <w:p w14:paraId="0D39B61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完成上级交办的其他临时性工作任务，积极配合团队完成各项业务目标。</w:t>
      </w:r>
    </w:p>
    <w:p w14:paraId="688D51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1C1DF63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 本科及以上学历在校学生，专业不限，有相关实习经验者优先。</w:t>
      </w:r>
    </w:p>
    <w:p w14:paraId="400EE23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 熟练使用办公软件（如 Excel、Word、PowerPoint 等），具备基本的数据处理和分析能力。</w:t>
      </w:r>
    </w:p>
    <w:p w14:paraId="49BFCD7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3. 具有良好的学习能力和沟通能力，能够快速掌握新知识和技能。</w:t>
      </w:r>
    </w:p>
    <w:p w14:paraId="77D1B1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4. 工作认真负责，有较强的责任心和团队合作精神，能够承受一定的工作压力。</w:t>
      </w:r>
    </w:p>
    <w:p w14:paraId="7829FED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5. 每周至少能保证[4]天的实习时间，实习时长不少于[4]个月。 </w:t>
      </w:r>
    </w:p>
    <w:p w14:paraId="59E6FE6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FC65FF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（六）仓储支持管培生（采购方向）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14F97AA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794FA2E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1、协助海外仓库运营管理支持（包括仓库规划、货物保管、进出库管理、仓库安保等），引导持续完善仓库的管理制度及流程；</w:t>
      </w:r>
    </w:p>
    <w:p w14:paraId="20007B5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2、协助仓储商品的入库、出库、退货和在库管理，收集系统需求并能根据存在问题梳理系统优化方案。</w:t>
      </w:r>
    </w:p>
    <w:p w14:paraId="4B56A2C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7D0433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物流工程相关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专业；</w:t>
      </w:r>
    </w:p>
    <w:p w14:paraId="75F6529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2、熟悉仓储物流相关理论知识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具有良好的沟通、表达和记录能力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</w:p>
    <w:p w14:paraId="38B0402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FB774E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1D7F1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（七）销售/运营管培生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4A3DEE7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0E197F3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销售：协助参与战略客户项目，参与输出对应解决方案，助理完成销售任务。</w:t>
      </w:r>
    </w:p>
    <w:p w14:paraId="0F244BE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运营：跟进客户提出的需求，解决客户业务层面的问题。</w:t>
      </w:r>
    </w:p>
    <w:p w14:paraId="39315C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59B334D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经济学、市场营销、财务管理等相关专业优先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</w:p>
    <w:p w14:paraId="25FDED4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2、具有良好的沟通、表达和记录能力；</w:t>
      </w:r>
    </w:p>
    <w:p w14:paraId="317BC8A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72C7D9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7C1D66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（八）客户专员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5190144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36F97C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1、通过在线聊天、电话等方式，了解客户的需求，为客户提供售前、售中、售后的服务；</w:t>
      </w:r>
    </w:p>
    <w:p w14:paraId="6B32E7A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2、对于服务过程中出现的运输异常和资料错误，与客户做好通知解答；</w:t>
      </w:r>
    </w:p>
    <w:p w14:paraId="156FE66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3、通过跨职能、跨团队沟通解决客户问题，保证回复的及时性、专业性；</w:t>
      </w:r>
    </w:p>
    <w:p w14:paraId="7467B55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4、对客户投诉和理赔事件做好安抚、登记并寻求解决方案，主动升级重大异常案件并持续跟进至结案；</w:t>
      </w:r>
    </w:p>
    <w:p w14:paraId="41266F3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 完成主管额外指派的任务。</w:t>
      </w:r>
    </w:p>
    <w:p w14:paraId="3C27E0B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0EC78E9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1、本科及以上学历，CET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及以上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</w:p>
    <w:p w14:paraId="609F9A6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2、具有良好的沟通、表达和记录能力，对服务充满热情；</w:t>
      </w:r>
    </w:p>
    <w:p w14:paraId="7D8C64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3、具备团队合作精神，能够承受重复性工作并具有良好的心理调节能力；</w:t>
      </w:r>
    </w:p>
    <w:p w14:paraId="1EE5C2B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4、具备优秀的内外部沟通和人际交往能力，亲和力强；临时应变能力强，能妥善处理紧急突发事件，维护公司形象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E35EF4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82BC93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（九）财务BP专员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0BEA994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6C0A06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1、客户账单出具、开票等结算相关工作；</w:t>
      </w:r>
    </w:p>
    <w:p w14:paraId="33277F1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2、及时完成费用补收/返还/索赔流程录入和审批；</w:t>
      </w:r>
    </w:p>
    <w:p w14:paraId="47E3030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3、定期与客户对账，及时处理差异和问题，确保款项及时收回；</w:t>
      </w:r>
    </w:p>
    <w:p w14:paraId="2556B74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4、应收账款风险管理，包括客户授信系数、每周回款监控等，及时提示风险，适当干预客户授信；</w:t>
      </w:r>
    </w:p>
    <w:p w14:paraId="4009A8E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5、识别内部繁冗及有风险敞口的业财结算流程，主动拉通相关部门，推动优化改进工作。</w:t>
      </w:r>
    </w:p>
    <w:p w14:paraId="3E6F576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5909364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1、财务、会计、金融等相关专业本科及以上学历，具备财务专业知识；</w:t>
      </w:r>
    </w:p>
    <w:p w14:paraId="25A1AB9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2、有大型企业或跨国公司财务实习工作经验者优先；</w:t>
      </w:r>
    </w:p>
    <w:p w14:paraId="1B4483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3、熟练掌握财务软件和办公软件，如用友、金蝶、Excel等，具备较强的数据处理和分析能力；</w:t>
      </w:r>
    </w:p>
    <w:p w14:paraId="65A222A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4、具备良好的沟通能力和团队合作精神；</w:t>
      </w:r>
    </w:p>
    <w:p w14:paraId="0D58528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5、 具有较强的学习能力和适应能力，工作认真负责，具有良好的职业道德和保密意识。</w:t>
      </w:r>
    </w:p>
    <w:p w14:paraId="1C6F384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B24B0F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（十）财务BP专员（英语）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深圳</w:t>
      </w:r>
    </w:p>
    <w:p w14:paraId="576440E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6890646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1、负责核对客户应收账单，保证对账工作的完成时效及准确性；</w:t>
      </w:r>
    </w:p>
    <w:p w14:paraId="3E3657E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2、做好与客户的对账沟通，对客户在对账过程的中疑问、问题等跟进解答及解决；</w:t>
      </w:r>
    </w:p>
    <w:p w14:paraId="1317D7C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3、及时跟进客户正常回款，逾期催款和确认坏账核销等异常闭环、管理流程的工作；</w:t>
      </w:r>
    </w:p>
    <w:p w14:paraId="6BEE364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4、及时就与客户对账中发现的问题进行推动改善及优化闭环，以提高出账单质量及整体对账效率，加速客户回款；</w:t>
      </w:r>
    </w:p>
    <w:p w14:paraId="5BE3E80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5、负责处理客户理赔申诉工作，按合同规定的规则并结合实际情况进行线上申诉工作；</w:t>
      </w:r>
    </w:p>
    <w:p w14:paraId="154A889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6、通过理赔申诉及后续尾款的结算，能总结梳理存在的问题，与上级及相关部门沟通推动问题的解决；</w:t>
      </w:r>
    </w:p>
    <w:p w14:paraId="6D28894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7、完成部门/领导其他临时性工作任务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FEFD0A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09609EF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全日制本科及以上学历； 财务管理、会计学等专业优先</w:t>
      </w:r>
    </w:p>
    <w:p w14:paraId="6934382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英文口语流利优先</w:t>
      </w:r>
    </w:p>
    <w:p w14:paraId="308F4D7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具有半年以上应收应付实习经验或财务会计经验； </w:t>
      </w:r>
    </w:p>
    <w:p w14:paraId="2E0EDAA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能够熟练使用各种办公office软件,如EXCE,WORD, PPT，VISO等；大数据处理经验优先； </w:t>
      </w:r>
    </w:p>
    <w:p w14:paraId="20B85A7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思路清晰、做事沉稳、工作细致、有良好的沟通社交能力及工作汇报能力； </w:t>
      </w:r>
    </w:p>
    <w:p w14:paraId="24EA267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计划与执行能力强，具备团队合作精神，能承受工作压力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A1BCB5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03B98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（十一）结算专员（法意荷小语种）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2B9748B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ACE96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1、每周定期查收、核对DSP代理服务商的的账单；</w:t>
      </w:r>
    </w:p>
    <w:p w14:paraId="0E62D0C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2、根据账单情况，更新报表给财务人员，加快回款速度；</w:t>
      </w:r>
    </w:p>
    <w:p w14:paraId="6E08BAF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3、熟练使用EXCEL、PPT等办公软件；</w:t>
      </w:r>
    </w:p>
    <w:p w14:paraId="5412216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4、完成上级领导临时交办的各项业务。</w:t>
      </w:r>
    </w:p>
    <w:p w14:paraId="273F1C6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88DCA4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  <w:t>1、本科以上学历，法语、荷兰语、德语、意大利语、摩尔多瓦语、西班牙语、罗马尼亚语任一可作为工作语言；</w:t>
      </w:r>
    </w:p>
    <w:p w14:paraId="5456090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  <w:t>有良好的服务意识和团队合作精神；</w:t>
      </w:r>
    </w:p>
    <w:p w14:paraId="19AE95E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  <w:t>敬业及良好的职业道德。</w:t>
      </w:r>
    </w:p>
    <w:p w14:paraId="751C5CA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</w:rPr>
      </w:pPr>
    </w:p>
    <w:p w14:paraId="60824ED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F1214"/>
          <w:spacing w:val="0"/>
          <w:sz w:val="24"/>
          <w:szCs w:val="24"/>
          <w:shd w:val="clear" w:fill="FFFFFF"/>
          <w:lang w:val="en-US" w:eastAsia="zh-CN"/>
        </w:rPr>
      </w:pPr>
    </w:p>
    <w:p w14:paraId="71A096E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（十二）结算专员（英语）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56E4C46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252528A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1、每周定期查收、核对DSP代理服务商的的账单；</w:t>
      </w:r>
    </w:p>
    <w:p w14:paraId="669ED73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2、根据账单情况，更新报表给财务人员，加快回款速度；</w:t>
      </w:r>
    </w:p>
    <w:p w14:paraId="3AF0999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3、熟练使用EXCEL、PPT等办公软件；</w:t>
      </w:r>
    </w:p>
    <w:p w14:paraId="33193E5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4、完成上级领导临时交办的各项业务。</w:t>
      </w:r>
    </w:p>
    <w:p w14:paraId="0C9821C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422284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1、全日制统招本科及以上学历；</w:t>
      </w:r>
    </w:p>
    <w:p w14:paraId="4173346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2、有财务工作经验，有物流结算工作经验的优先；</w:t>
      </w:r>
    </w:p>
    <w:p w14:paraId="48E5D4A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3、法语专业，有会计/财务管理类等相关专业第二学位工作者优先；</w:t>
      </w:r>
    </w:p>
    <w:p w14:paraId="251A1AF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4、法语/英语听说读写流利，均可以作为工作语言。</w:t>
      </w:r>
    </w:p>
    <w:p w14:paraId="1EB7562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5、快速的学习能力，积极上进，主动性、坚韧性，抗压能力，心态上能够拥抱变化；</w:t>
      </w:r>
    </w:p>
    <w:p w14:paraId="33B219C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6、愿意接受后续可能的海外出差/派驻；</w:t>
      </w:r>
    </w:p>
    <w:p w14:paraId="009B1A1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D3DDA4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（十三）荷兰电邮客服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0566A9A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4C7A858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1、通过在线聊天、电话等方式，了解客户的需求，为客户提供售前、售中、售后的服务;</w:t>
      </w:r>
    </w:p>
    <w:p w14:paraId="6E272E9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2、对于服务过程中出现的运输异常和资料错误，与客户做好通知解答;</w:t>
      </w:r>
    </w:p>
    <w:p w14:paraId="1FB4BD1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3、通过跨职能、跨团队沟通解决客户问题，保证回复的及时性、专业性；</w:t>
      </w:r>
    </w:p>
    <w:p w14:paraId="669B9B7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4、对客户投诉和理赔事件做好安抚、登记并寻求解决方案，主动升级重大异常案件并持续跟进至结案；</w:t>
      </w:r>
    </w:p>
    <w:p w14:paraId="690FFE3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5、完成主管额外指派的任务。</w:t>
      </w:r>
    </w:p>
    <w:p w14:paraId="26715B0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5139822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1、本科及以上学历，英语、法语、意大利语专业;</w:t>
      </w:r>
    </w:p>
    <w:p w14:paraId="157EDB2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2、具有良好的沟通、表达和记录能力，对服务充满热情；</w:t>
      </w:r>
    </w:p>
    <w:p w14:paraId="7244FDA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3、具备团队合作精神，能够承受重复性工作并具有良好的心理调节能力；</w:t>
      </w:r>
    </w:p>
    <w:p w14:paraId="6576482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4、具备优秀的内外部沟通和人际交往能力，亲和力强:临时应变能力强，能妥善处理紧急突发事件，维护公司形象；</w:t>
      </w:r>
    </w:p>
    <w:p w14:paraId="2070BBF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5、对服务风险、安全或舆情风险有一定判定能力，有过投诉处理、纠纷处理经验值优先。</w:t>
      </w:r>
    </w:p>
    <w:p w14:paraId="5CAB2CC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FDB6A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（十四）意大利电邮客服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深圳/福州</w:t>
      </w:r>
    </w:p>
    <w:p w14:paraId="5A06FB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48B8959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1、通过在线聊天、电话等方式，了解客户的需求，为客户提供售前、售中、售后的服务;</w:t>
      </w:r>
    </w:p>
    <w:p w14:paraId="44D2A20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2、对于服务过程中出现的运输异常和资料错误，与客户做好通知解答;</w:t>
      </w:r>
    </w:p>
    <w:p w14:paraId="00C5AC4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3、通过跨职能、跨团队沟通解决客户问题，保证回复的及时性、专业性；</w:t>
      </w:r>
    </w:p>
    <w:p w14:paraId="67236F5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4、对客户投诉和理赔事件做好安抚、登记并寻求解决方案，主动升级重大异常案件并持续跟进至结案；</w:t>
      </w:r>
    </w:p>
    <w:p w14:paraId="3DC74AB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5、完成主管额外指派的任务。</w:t>
      </w:r>
    </w:p>
    <w:p w14:paraId="063C65E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220C1ED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1、本科及以上学历，英语、法语、意大利语专业;</w:t>
      </w:r>
    </w:p>
    <w:p w14:paraId="5F7CD7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2、具有良好的沟通、表达和记录能力，对服务充满热情；</w:t>
      </w:r>
    </w:p>
    <w:p w14:paraId="632274D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3、具备团队合作精神，能够承受重复性工作并具有良好的心理调节能力；</w:t>
      </w:r>
    </w:p>
    <w:p w14:paraId="0A19353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4、具备优秀的内外部沟通和人际交往能力，亲和力强:临时应变能力强，能妥善处理紧急突发事件，维护公司形象；</w:t>
      </w:r>
    </w:p>
    <w:p w14:paraId="0E9397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5、对服务风险、安全或舆情风险有一定判定能力，有过投诉处理、纠纷处理经验值优先。</w:t>
      </w:r>
    </w:p>
    <w:p w14:paraId="24E49C1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5F8DC1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（十五）法语质量管理管培生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7B95820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</w:p>
    <w:p w14:paraId="061D8AC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时效监控与客户满意度提升：日常监控国家内全环节时效，输出数据分析问题并推动改善;</w:t>
      </w:r>
    </w:p>
    <w:p w14:paraId="1CC9C14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日常质量运营问题的跟进处理（问题件跟进、报表输出、客户投诉处理等）；对接法国本地团队，完成异常协调；</w:t>
      </w:r>
    </w:p>
    <w:p w14:paraId="6CAD400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根据法国区业务定制化需求，推动BI、系统需求的提报与迭代；</w:t>
      </w:r>
    </w:p>
    <w:p w14:paraId="778BA60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参与质量定期复盘等基础分析工作，跟进质量改善方案落地。</w:t>
      </w:r>
    </w:p>
    <w:p w14:paraId="719B33E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3972B5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本科及以上学历，法语、物流管理、国际贸易等相关专业优先，非法语专业法语水平需达到B2及以上水平；</w:t>
      </w:r>
    </w:p>
    <w:p w14:paraId="0D30D14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对跨境物流有基本认知，学习能力强；</w:t>
      </w:r>
    </w:p>
    <w:p w14:paraId="602E1BF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细心抗压，适应快节奏工作，能够接受海外时差处理工作。</w:t>
      </w:r>
    </w:p>
    <w:p w14:paraId="1299843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296750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（十五）终端管理管培生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022C113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2E10E6E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1、负责区域DSP管理的数据分析与处理；</w:t>
      </w:r>
    </w:p>
    <w:p w14:paraId="3ED033D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2、跟进指标完成进度，并定期输出进度报告。</w:t>
      </w:r>
    </w:p>
    <w:p w14:paraId="1D636ED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25C7824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1、全日制统招本科及以上学历；</w:t>
      </w:r>
    </w:p>
    <w:p w14:paraId="016F6EB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2、数学、统计学等相关专业；</w:t>
      </w:r>
    </w:p>
    <w:p w14:paraId="145FEB0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3、快速的学习能力，积极上进，主动性、坚韧性，抗压能力，心态上能够拥抱变化。</w:t>
      </w:r>
    </w:p>
    <w:p w14:paraId="65B91BF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D8FE7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（十六）中台客服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56BA9A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28C34F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1、通过在线聊天、电话等方式，了解客户的需求，为客户提供售前、售中、售后的服务;</w:t>
      </w:r>
    </w:p>
    <w:p w14:paraId="390F65F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2、对于服务过程中出现的运输异常和资料错误，与客户做好通知解答;</w:t>
      </w:r>
    </w:p>
    <w:p w14:paraId="358BD40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3、通过跨职能、跨团队沟通解决客户问题，保证回复的及时性、专业性；</w:t>
      </w:r>
    </w:p>
    <w:p w14:paraId="2110A1C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4、对客户投诉和理赔事件做好安抚、登记并寻求解决方案，主动升级重大异常案件并持续跟进至结案；</w:t>
      </w:r>
    </w:p>
    <w:p w14:paraId="6333B7D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5、完成主管额外指派的任务。</w:t>
      </w:r>
    </w:p>
    <w:p w14:paraId="7FF7A56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0E68701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1、本科及以上学历，英语、法语、意大利语专业;</w:t>
      </w:r>
    </w:p>
    <w:p w14:paraId="6AE9476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2、具有良好的沟通、表达和记录能力，对服务充满热情；</w:t>
      </w:r>
    </w:p>
    <w:p w14:paraId="613B92B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3、具备团队合作精神，能够承受重复性工作并具有良好的心理调节能力；</w:t>
      </w:r>
    </w:p>
    <w:p w14:paraId="429545B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4、具备优秀的内外部沟通和人际交往能力，亲和力强:临时应变能力强，能妥善处理紧急突发事件，维护公司形象；</w:t>
      </w:r>
    </w:p>
    <w:p w14:paraId="559BB26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5、对服务风险、安全或舆情风险有一定判定能力，有过投诉处理、纠纷处理经验值优先。</w:t>
      </w:r>
    </w:p>
    <w:p w14:paraId="72A29A0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38C7C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（十七）管理培训生（意大利语）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63221D1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岗位职责:</w:t>
      </w:r>
    </w:p>
    <w:p w14:paraId="395D602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1.负责落地配仓库运营管理指标体系及相关数据的监控分析，库内操作流程及标准化的制定，并根据现场作业情况不断完善优化；</w:t>
      </w:r>
    </w:p>
    <w:p w14:paraId="50DD36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2.负责评估场地工具及物资的需求评估，协助完善资产管控标准及采购运输，确保资源合理化使用；</w:t>
      </w:r>
    </w:p>
    <w:p w14:paraId="41E89D8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3.探索新设备、工艺的规划布局并进行推广，场地基建项目支持，项目实施进度管理；</w:t>
      </w:r>
    </w:p>
    <w:p w14:paraId="78DF777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4.搭建运输管理体系，做好运输资源的精准投入、运力执行保障，运输质量管理监控及成本优化，搭建TMS系统；</w:t>
      </w:r>
    </w:p>
    <w:p w14:paraId="6A90771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5.部门内相关知识体系搭建及不断迭代优化，形成自我的总结及方法论做好前台业务的赋能及培训;</w:t>
      </w:r>
    </w:p>
    <w:p w14:paraId="016DD69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上述内容会选择1-3个作为培养方向，因人而异、因材施教。根据业务需求安排海外出差。</w:t>
      </w:r>
    </w:p>
    <w:p w14:paraId="6EFDAB0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培养方式:</w:t>
      </w:r>
    </w:p>
    <w:p w14:paraId="25546FB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1、接受定向培养，跟随部门学习，经历完人才培养周期后，在6个月时期进行定岗。</w:t>
      </w:r>
    </w:p>
    <w:p w14:paraId="529CEF9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2、岗位培养方向:精益改善、场地规划、运力管理。</w:t>
      </w:r>
    </w:p>
    <w:p w14:paraId="68F2FD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任职资格:</w:t>
      </w:r>
    </w:p>
    <w:p w14:paraId="25FB047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1、本科/硕士应届生或毕业未满一年者均可；</w:t>
      </w:r>
    </w:p>
    <w:p w14:paraId="52378FD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2、熟练掌握意大利语写作及口语，可作为工作语言;</w:t>
      </w:r>
    </w:p>
    <w:p w14:paraId="5BC6F1A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3、有海外工作/留学/生活经验者优先；</w:t>
      </w:r>
    </w:p>
    <w:p w14:paraId="5CD0945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4、学习能力和抗压能力强，心态积极向上，具备精益求精的精神。</w:t>
      </w:r>
    </w:p>
    <w:p w14:paraId="0712F0E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0BF2A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（十八）客服管培生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福州/深圳</w:t>
      </w:r>
    </w:p>
    <w:p w14:paraId="552DA1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33B9A39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1、负责客服问题解决；</w:t>
      </w:r>
    </w:p>
    <w:p w14:paraId="763C418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2、跟进部门指标完成，并定期输出报告。</w:t>
      </w:r>
    </w:p>
    <w:p w14:paraId="03CA576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9DA46E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语言能力：流利的中英文听说读写能力，具备西班牙语能力者优先。</w:t>
      </w:r>
    </w:p>
    <w:p w14:paraId="0665C5E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学历要求：本科及以上学历，专业不限，优先考虑物流管理、供应链管理、工商管理等相关专业。</w:t>
      </w:r>
    </w:p>
    <w:p w14:paraId="5CC9BBD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毕业时间：2025年毕业生或毕业不超过一年的应届生。</w:t>
      </w:r>
    </w:p>
    <w:p w14:paraId="28257BB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工作能力：</w:t>
      </w:r>
    </w:p>
    <w:p w14:paraId="7CBAB4F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适应快节奏、高强度的工作环境，具备较强的执行力、抗压能力和问题解决能力。</w:t>
      </w:r>
    </w:p>
    <w:p w14:paraId="6B2CABB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具有良好的数据分析能力，能够利用Excel、SQL等工具进行业务分析者优先。</w:t>
      </w:r>
    </w:p>
    <w:p w14:paraId="2D45EA9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具备良好的沟通能力和团队协作精神，能有效协调跨部门资源推动项目落地。</w:t>
      </w:r>
    </w:p>
    <w:p w14:paraId="1FFCD48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职业素养：</w:t>
      </w:r>
    </w:p>
    <w:p w14:paraId="32E72F1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逻辑思维清晰，具备独立思考能力和强烈的责任心。</w:t>
      </w:r>
    </w:p>
    <w:p w14:paraId="6CCD300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具备学习能力和成长意识，愿意接受挑战并不断提升自身专业能力。</w:t>
      </w:r>
    </w:p>
    <w:p w14:paraId="1433E60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职业发展：</w:t>
      </w:r>
    </w:p>
    <w:p w14:paraId="7196E2B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对物流及供应链行业有浓厚兴趣，希望在行业内长期发展。</w:t>
      </w:r>
    </w:p>
    <w:p w14:paraId="1D40957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具备管理潜力，愿意在未来承担团队管理职责，成为公司的中坚力量。</w:t>
      </w:r>
    </w:p>
    <w:p w14:paraId="342A84F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可接受公司业务轮岗安排，去到不同城市，适应不同职能和岗位的培养模式。</w:t>
      </w:r>
    </w:p>
    <w:p w14:paraId="2F9DB6F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1A55B3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（十九）网络规划管培生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175FC2D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03B8941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岗位职责：</w:t>
      </w:r>
    </w:p>
    <w:p w14:paraId="7EB05AE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1、数据建模与分析：收集并处理运营数据（货量、成本、时效、里程等），运用数据分析工具建立模型，进行网络效率仿真、成本测算和敏感性分析，为决策提供数据支持。</w:t>
      </w:r>
    </w:p>
    <w:p w14:paraId="036D63A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2、流程优化项目：支持部门进行流程优化项目，如操作流程标准化、资源利用率提升、异常情况处理方案制定等。</w:t>
      </w:r>
    </w:p>
    <w:p w14:paraId="3A0053D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3、跨部门协同：与销售、运营、运输、仓储等部门紧密协作，将业务需求转化为网络规划方案，并推动落地实施。</w:t>
      </w:r>
    </w:p>
    <w:p w14:paraId="235E23A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09E5E7D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语言能力：流利的中英文听说读写能力，具备西班牙语能力者优先。</w:t>
      </w:r>
    </w:p>
    <w:p w14:paraId="4641451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学历要求：本科及以上学历，专业不限，优先考虑物流管理、供应链管理、工商管理等相关专业。</w:t>
      </w:r>
    </w:p>
    <w:p w14:paraId="4CA3FE7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毕业时间：2025年毕业生或毕业不超过一年的应届生。</w:t>
      </w:r>
    </w:p>
    <w:p w14:paraId="6E52773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工作能力：</w:t>
      </w:r>
    </w:p>
    <w:p w14:paraId="0770683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适应快节奏、高强度的工作环境，具备较强的执行力、抗压能力和问题解决能力。</w:t>
      </w:r>
    </w:p>
    <w:p w14:paraId="7E3956A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具有良好的数据分析能力，能够利用Excel、SQL等工具进行业务分析者优先。</w:t>
      </w:r>
    </w:p>
    <w:p w14:paraId="10FA62D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具备良好的沟通能力和团队协作精神，能有效协调跨部门资源推动项目落地。</w:t>
      </w:r>
    </w:p>
    <w:p w14:paraId="6F18266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职业素养：</w:t>
      </w:r>
    </w:p>
    <w:p w14:paraId="5F93866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逻辑思维清晰，具备独立思考能力和强烈的责任心。</w:t>
      </w:r>
    </w:p>
    <w:p w14:paraId="7F8472A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具备学习能力和成长意识，愿意接受挑战并不断提升自身专业能力。</w:t>
      </w:r>
    </w:p>
    <w:p w14:paraId="624FD8D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职业发展：</w:t>
      </w:r>
    </w:p>
    <w:p w14:paraId="0FAC09B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对物流及供应链行业有浓厚兴趣，希望在行业内长期发展。</w:t>
      </w:r>
    </w:p>
    <w:p w14:paraId="385B964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具备管理潜力，愿意在未来承担团队管理职责，成为公司的中坚力量。</w:t>
      </w:r>
    </w:p>
    <w:p w14:paraId="17F5FEC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可接受公司业务轮岗安排，去到不同城市，适应不同职能和岗位的培养模式。</w:t>
      </w:r>
    </w:p>
    <w:p w14:paraId="61DDEE2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302DDB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（二十）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操作管理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55B9786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479F3FB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岗位职责：</w:t>
      </w:r>
    </w:p>
    <w:p w14:paraId="7B0BD7C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1、流程优化项目：支持部门进行流程优化项目，如操作流程标准化、资源利用率提升、异常情况处理方案制定等。</w:t>
      </w:r>
    </w:p>
    <w:p w14:paraId="1FF05DA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2、跨部门协同：与销售、运营、运输、仓储等部门紧密协作，将业务需求转化为网络规划方案，并推动落地实施。</w:t>
      </w:r>
    </w:p>
    <w:p w14:paraId="181CD27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1F13622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语言能力：流利的中英文听说读写能力，具备西班牙语能力者优先。</w:t>
      </w:r>
    </w:p>
    <w:p w14:paraId="1121F19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学历要求：本科及以上学历，专业不限，优先考虑物流管理、供应链管理、工商管理等相关专业。</w:t>
      </w:r>
    </w:p>
    <w:p w14:paraId="24E62C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毕业时间：2025年毕业生或毕业不超过一年的应届生。</w:t>
      </w:r>
    </w:p>
    <w:p w14:paraId="7FBD818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工作能力：</w:t>
      </w:r>
    </w:p>
    <w:p w14:paraId="5F6D875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适应快节奏、高强度的工作环境，具备较强的执行力、抗压能力和问题解决能力。</w:t>
      </w:r>
    </w:p>
    <w:p w14:paraId="3698EC9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具有良好的数据分析能力，能够利用Excel、SQL等工具进行业务分析者优先。</w:t>
      </w:r>
    </w:p>
    <w:p w14:paraId="7778BF2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具备良好的沟通能力和团队协作精神，能有效协调跨部门资源推动项目落地。</w:t>
      </w:r>
    </w:p>
    <w:p w14:paraId="47B5A2F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职业素养：</w:t>
      </w:r>
    </w:p>
    <w:p w14:paraId="4FFBF89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逻辑思维清晰，具备独立思考能力和强烈的责任心。</w:t>
      </w:r>
    </w:p>
    <w:p w14:paraId="48386C5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具备学习能力和成长意识，愿意接受挑战并不断提升自身专业能力。</w:t>
      </w:r>
    </w:p>
    <w:p w14:paraId="5321FFF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职业发展：</w:t>
      </w:r>
    </w:p>
    <w:p w14:paraId="3676E7A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对物流及供应链行业有浓厚兴趣，希望在行业内长期发展。</w:t>
      </w:r>
    </w:p>
    <w:p w14:paraId="66DFE8B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具备管理潜力，愿意在未来承担团队管理职责，成为公司的中坚力量。</w:t>
      </w:r>
    </w:p>
    <w:p w14:paraId="78C2DDA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可接受公司业务轮岗安排，去到不同城市，适应不同职能和岗位的培养模式。</w:t>
      </w:r>
    </w:p>
    <w:p w14:paraId="22EA7DA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D18D5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（二十一）质量管理管培生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深圳/福州</w:t>
      </w:r>
    </w:p>
    <w:p w14:paraId="08140B9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074E30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岗位职责：</w:t>
      </w:r>
    </w:p>
    <w:p w14:paraId="5A650B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1、负责区域管理的数据分析与处理；</w:t>
      </w:r>
    </w:p>
    <w:p w14:paraId="66FCF6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2、跟进指标完成进度，并定期输出进度报告。</w:t>
      </w:r>
    </w:p>
    <w:p w14:paraId="64E697D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53FB359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语言能力：流利的中英文听说读写能力，具备西班牙语能力者优先。</w:t>
      </w:r>
    </w:p>
    <w:p w14:paraId="02484F3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学历要求：本科及以上学历，专业不限，优先考虑物流管理、供应链管理、工商管理等相关专业。</w:t>
      </w:r>
    </w:p>
    <w:p w14:paraId="11C821C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毕业时间：2025年毕业生或毕业不超过一年的应届生。</w:t>
      </w:r>
    </w:p>
    <w:p w14:paraId="1C8D507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工作能力：</w:t>
      </w:r>
    </w:p>
    <w:p w14:paraId="406DD23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适应快节奏、高强度的工作环境，具备较强的执行力、抗压能力和问题解决能力。</w:t>
      </w:r>
    </w:p>
    <w:p w14:paraId="6121627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具有良好的数据分析能力，能够利用Excel、SQL等工具进行业务分析者优先。</w:t>
      </w:r>
    </w:p>
    <w:p w14:paraId="4AF3401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具备良好的沟通能力和团队协作精神，能有效协调跨部门资源推动项目落地。</w:t>
      </w:r>
    </w:p>
    <w:p w14:paraId="1471F88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职业素养：</w:t>
      </w:r>
    </w:p>
    <w:p w14:paraId="60EF40C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逻辑思维清晰，具备独立思考能力和强烈的责任心。</w:t>
      </w:r>
    </w:p>
    <w:p w14:paraId="58EF170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具备学习能力和成长意识，愿意接受挑战并不断提升自身专业能力。</w:t>
      </w:r>
    </w:p>
    <w:p w14:paraId="29AE78A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职业发展：</w:t>
      </w:r>
    </w:p>
    <w:p w14:paraId="14E6B3E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对物流及供应链行业有浓厚兴趣，希望在行业内长期发展。</w:t>
      </w:r>
    </w:p>
    <w:p w14:paraId="6CE8EBB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具备管理潜力，愿意在未来承担团队管理职责，成为公司的中坚力量。</w:t>
      </w:r>
    </w:p>
    <w:p w14:paraId="5706CDB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 可接受公司业务轮岗安排，去到不同城市，适应不同职能和岗位的培养模式。</w:t>
      </w:r>
    </w:p>
    <w:p w14:paraId="7704523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0729DE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（二十二）实习生（财务方向）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深圳</w:t>
      </w:r>
    </w:p>
    <w:p w14:paraId="1C4A6D1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EC23EC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</w:p>
    <w:p w14:paraId="23590B6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1、负责跨BU关联交易相关工作,包括不限于账单出具,付款申请、发票申请、台账登记、待入账数据整理,及相关信息拉通;</w:t>
      </w:r>
    </w:p>
    <w:p w14:paraId="749FB4E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2、负责业务侧新主体注册相关支持工作;</w:t>
      </w:r>
    </w:p>
    <w:p w14:paraId="08C02F1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3、协助BU内关联交易发票申请及台账登记;</w:t>
      </w:r>
    </w:p>
    <w:p w14:paraId="5E8EDF8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4、EI项目协助报账等;</w:t>
      </w:r>
    </w:p>
    <w:p w14:paraId="5BFC7CC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5、其他临时性工作的协助。</w:t>
      </w:r>
    </w:p>
    <w:p w14:paraId="6EFB534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3631711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1、全日制本科及以上学历,会计学、经济学、财务管理等财经类专业；</w:t>
      </w:r>
    </w:p>
    <w:p w14:paraId="72F246B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2、工作认真负责,有责任心;</w:t>
      </w:r>
    </w:p>
    <w:p w14:paraId="5AC33B4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3、性格开朗,善于沟通;</w:t>
      </w:r>
    </w:p>
    <w:p w14:paraId="78C0538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4、良好学习能力,思路清晰。</w:t>
      </w:r>
    </w:p>
    <w:p w14:paraId="1F23249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74BD0D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（二十三）实习生（客服方向）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福州</w:t>
      </w:r>
    </w:p>
    <w:p w14:paraId="098E663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岗位描述：</w:t>
      </w:r>
    </w:p>
    <w:p w14:paraId="53D06CE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</w:p>
    <w:p w14:paraId="3FD0BB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1、通过在线聊天、电话等方式，了解客户的需求，为客户提供售前、售中、售后的服务；</w:t>
      </w:r>
    </w:p>
    <w:p w14:paraId="31AE753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2、对于服务过程中出现的运输异常和资料错误，与客户做好通知解答；</w:t>
      </w:r>
    </w:p>
    <w:p w14:paraId="3E31781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3、通过跨职能、跨团队沟通解决客户问题，保证回复的及时性、专业性；</w:t>
      </w:r>
    </w:p>
    <w:p w14:paraId="39E0E6B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4、对客户投诉和理赔事件做好安抚、登记并寻求解决方案，主动升级重大异常案件并持续跟进至结案；</w:t>
      </w:r>
    </w:p>
    <w:p w14:paraId="50BD6E0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5、完成主管额外指派的任务。</w:t>
      </w:r>
    </w:p>
    <w:p w14:paraId="4AB7B42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任职要求：</w:t>
      </w:r>
    </w:p>
    <w:p w14:paraId="11566CB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1、全日制本科及以上学历，英语/西语专业；</w:t>
      </w:r>
    </w:p>
    <w:p w14:paraId="0F1549D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2、工作认真负责,有责任心;</w:t>
      </w:r>
    </w:p>
    <w:p w14:paraId="77781E1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3、性格开朗,善于沟通;</w:t>
      </w:r>
    </w:p>
    <w:p w14:paraId="33CDA6A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4、良好学习能力,思路清晰。</w:t>
      </w:r>
    </w:p>
    <w:p w14:paraId="3C073E1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5211ABF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投递方式</w:t>
      </w:r>
    </w:p>
    <w:p w14:paraId="3A1C04D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扫码即可投递简历，实际招聘岗位以页面显示为准</w:t>
      </w:r>
      <w:bookmarkStart w:id="0" w:name="_GoBack"/>
      <w:bookmarkEnd w:id="0"/>
    </w:p>
    <w:p w14:paraId="1208C9D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https://zongteng.zhiye.com/</w:t>
      </w:r>
    </w:p>
    <w:p w14:paraId="073354B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39290" cy="1939290"/>
            <wp:effectExtent l="0" t="0" r="11430" b="11430"/>
            <wp:docPr id="1" name="图片 1" descr="img_v3_02jk_d2278dfe-23ff-4847-8cf7-7db64efb4b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v3_02jk_d2278dfe-23ff-4847-8cf7-7db64efb4b0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5FF5"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 w14:paraId="6842E9FB">
      <w:pPr>
        <w:pStyle w:val="2"/>
        <w:bidi w:val="0"/>
        <w:jc w:val="center"/>
        <w:rPr>
          <w:rFonts w:hint="eastAsia"/>
          <w:sz w:val="72"/>
          <w:szCs w:val="44"/>
          <w:lang w:val="en-US" w:eastAsia="zh-CN"/>
        </w:rPr>
      </w:pPr>
    </w:p>
    <w:p w14:paraId="2C59CE40">
      <w:pPr>
        <w:pStyle w:val="2"/>
        <w:bidi w:val="0"/>
        <w:jc w:val="center"/>
        <w:rPr>
          <w:rFonts w:hint="eastAsia"/>
          <w:sz w:val="72"/>
          <w:szCs w:val="44"/>
          <w:lang w:val="en-US" w:eastAsia="zh-CN"/>
        </w:rPr>
      </w:pPr>
      <w:r>
        <w:rPr>
          <w:rFonts w:hint="eastAsia"/>
          <w:sz w:val="72"/>
          <w:szCs w:val="44"/>
          <w:lang w:val="en-US" w:eastAsia="zh-CN"/>
        </w:rPr>
        <w:t>纵腾集团2026校园招聘</w:t>
      </w:r>
    </w:p>
    <w:p w14:paraId="37592F5C">
      <w:pPr>
        <w:rPr>
          <w:rFonts w:hint="default"/>
          <w:lang w:val="en-US" w:eastAsia="zh-CN"/>
        </w:rPr>
      </w:pPr>
    </w:p>
    <w:p w14:paraId="6E3B7BC7">
      <w:pPr>
        <w:pStyle w:val="2"/>
        <w:bidi w:val="0"/>
        <w:jc w:val="center"/>
        <w:rPr>
          <w:rFonts w:hint="default"/>
          <w:sz w:val="72"/>
          <w:szCs w:val="44"/>
          <w:lang w:val="en-US" w:eastAsia="zh-CN"/>
        </w:rPr>
      </w:pPr>
      <w:r>
        <w:rPr>
          <w:rFonts w:hint="eastAsia"/>
          <w:sz w:val="72"/>
          <w:szCs w:val="44"/>
          <w:lang w:val="en-US" w:eastAsia="zh-CN"/>
        </w:rPr>
        <w:t>微信扫码进官方校招群</w:t>
      </w:r>
    </w:p>
    <w:p w14:paraId="719726A9">
      <w:pPr>
        <w:rPr>
          <w:rFonts w:hint="eastAsia"/>
          <w:lang w:val="en-US" w:eastAsia="zh-CN"/>
        </w:rPr>
      </w:pPr>
    </w:p>
    <w:p w14:paraId="18C18AC1">
      <w:pPr>
        <w:rPr>
          <w:rFonts w:hint="eastAsia"/>
          <w:lang w:val="en-US" w:eastAsia="zh-CN"/>
        </w:rPr>
      </w:pPr>
    </w:p>
    <w:p w14:paraId="43B2CC2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3987800" cy="39878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C1ABB"/>
    <w:multiLevelType w:val="singleLevel"/>
    <w:tmpl w:val="A81C1A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930945"/>
    <w:multiLevelType w:val="singleLevel"/>
    <w:tmpl w:val="E293094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4CC535C"/>
    <w:multiLevelType w:val="singleLevel"/>
    <w:tmpl w:val="34CC53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E6CD0D"/>
    <w:multiLevelType w:val="singleLevel"/>
    <w:tmpl w:val="3EE6CD0D"/>
    <w:lvl w:ilvl="0" w:tentative="0">
      <w:start w:val="1"/>
      <w:numFmt w:val="decimal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jg3OWFhODM0NTRhMDhjZGZjNGJjZjhmODhlMjMifQ=="/>
    <w:docVar w:name="KSO_WPS_MARK_KEY" w:val="b3a230aa-c40e-4f65-a23a-22357cefba69"/>
  </w:docVars>
  <w:rsids>
    <w:rsidRoot w:val="00000000"/>
    <w:rsid w:val="01F11B1C"/>
    <w:rsid w:val="0B495DCB"/>
    <w:rsid w:val="0D6F2D25"/>
    <w:rsid w:val="0E627196"/>
    <w:rsid w:val="124E024F"/>
    <w:rsid w:val="14095F1A"/>
    <w:rsid w:val="184A49E1"/>
    <w:rsid w:val="19404338"/>
    <w:rsid w:val="22FF7FB0"/>
    <w:rsid w:val="2429163E"/>
    <w:rsid w:val="289E5635"/>
    <w:rsid w:val="2C727B13"/>
    <w:rsid w:val="3E767BE5"/>
    <w:rsid w:val="48A80CA6"/>
    <w:rsid w:val="49F64A70"/>
    <w:rsid w:val="4B7E1775"/>
    <w:rsid w:val="522400A9"/>
    <w:rsid w:val="53307042"/>
    <w:rsid w:val="53FC3215"/>
    <w:rsid w:val="5CB564CD"/>
    <w:rsid w:val="5DBA7B13"/>
    <w:rsid w:val="5E2A1AFF"/>
    <w:rsid w:val="5F960C96"/>
    <w:rsid w:val="61C947C9"/>
    <w:rsid w:val="65463F6A"/>
    <w:rsid w:val="6B7E60E3"/>
    <w:rsid w:val="6C580AA2"/>
    <w:rsid w:val="6F12058F"/>
    <w:rsid w:val="72FA3FBF"/>
    <w:rsid w:val="77034954"/>
    <w:rsid w:val="77FFA4A8"/>
    <w:rsid w:val="7BBD4D72"/>
    <w:rsid w:val="7C811D7C"/>
    <w:rsid w:val="7CD12A58"/>
    <w:rsid w:val="7F725219"/>
    <w:rsid w:val="7F99F76D"/>
    <w:rsid w:val="E7FF3C9B"/>
    <w:rsid w:val="EDF7A5AC"/>
    <w:rsid w:val="EFFC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9718</Words>
  <Characters>10009</Characters>
  <Lines>0</Lines>
  <Paragraphs>0</Paragraphs>
  <TotalTime>251</TotalTime>
  <ScaleCrop>false</ScaleCrop>
  <LinksUpToDate>false</LinksUpToDate>
  <CharactersWithSpaces>10138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2025-01-22T08:13:00Z</dcterms:created>
  <dc:creator>zt25118</dc:creator>
  <cp:lastModifiedBy>pp</cp:lastModifiedBy>
  <dcterms:modified xsi:type="dcterms:W3CDTF">2025-09-15T16:20:39Z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KSOTemplateDocerSaveRecord">
    <vt:lpwstr>eyJoZGlkIjoiNzg1NTEyZmRkZTI1ZWM5NzhiZjBmNGQxNTVhYjY3NGEiLCJ1c2VySWQiOiIxNjMzMTc0NDM1In0=</vt:lpwstr>
  </property>
  <property fmtid="{D5CDD505-2E9C-101B-9397-08002B2CF9AE}" pid="4" name="ICV">
    <vt:lpwstr>EA14421CBE4A766C4135AD68D18A79ED_43</vt:lpwstr>
  </property>
</Properties>
</file>